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2" w:rsidRDefault="00A34E62" w:rsidP="00130C04">
      <w:pPr>
        <w:spacing w:line="140" w:lineRule="atLeast"/>
        <w:contextualSpacing/>
        <w:rPr>
          <w:b/>
          <w:sz w:val="32"/>
        </w:rPr>
      </w:pPr>
      <w:r w:rsidRPr="00A34E62">
        <w:rPr>
          <w:rFonts w:hint="eastAsia"/>
          <w:b/>
          <w:sz w:val="32"/>
        </w:rPr>
        <w:t xml:space="preserve">(公社)農業・農村振興協会　</w:t>
      </w:r>
      <w:r>
        <w:rPr>
          <w:rFonts w:hint="eastAsia"/>
          <w:b/>
          <w:sz w:val="32"/>
        </w:rPr>
        <w:t>「</w:t>
      </w:r>
      <w:r w:rsidRPr="00A34E62">
        <w:rPr>
          <w:rFonts w:hint="eastAsia"/>
          <w:b/>
          <w:sz w:val="32"/>
        </w:rPr>
        <w:t>無料職業紹介事業所</w:t>
      </w:r>
      <w:r>
        <w:rPr>
          <w:rFonts w:hint="eastAsia"/>
          <w:b/>
          <w:sz w:val="32"/>
        </w:rPr>
        <w:t>」</w:t>
      </w:r>
    </w:p>
    <w:p w:rsidR="00060FCE" w:rsidRDefault="004C0169" w:rsidP="00214989">
      <w:pPr>
        <w:spacing w:line="240" w:lineRule="atLeast"/>
        <w:ind w:firstLineChars="400" w:firstLine="1256"/>
        <w:contextualSpacing/>
        <w:rPr>
          <w:b/>
          <w:sz w:val="32"/>
        </w:rPr>
      </w:pPr>
      <w:r>
        <w:rPr>
          <w:rFonts w:hint="eastAsia"/>
          <w:b/>
          <w:sz w:val="32"/>
        </w:rPr>
        <w:t>事　業　所　登　録　シ　ー　ト</w:t>
      </w:r>
      <w:r w:rsidR="00060FCE">
        <w:rPr>
          <w:rFonts w:hint="eastAsia"/>
          <w:b/>
          <w:sz w:val="32"/>
        </w:rPr>
        <w:t xml:space="preserve">　　　　　　　　　　　　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2403"/>
      </w:tblGrid>
      <w:tr w:rsidR="00060FCE" w:rsidTr="008B3276">
        <w:tc>
          <w:tcPr>
            <w:tcW w:w="1418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03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令和４年　　月　　日　</w:t>
            </w:r>
          </w:p>
        </w:tc>
      </w:tr>
      <w:tr w:rsidR="00060FCE" w:rsidTr="008B3276">
        <w:trPr>
          <w:trHeight w:val="377"/>
        </w:trPr>
        <w:tc>
          <w:tcPr>
            <w:tcW w:w="1418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3" w:type="dxa"/>
          </w:tcPr>
          <w:p w:rsidR="0064486B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</w:t>
            </w:r>
            <w:r w:rsidR="0064486B">
              <w:rPr>
                <w:rFonts w:hint="eastAsia"/>
              </w:rPr>
              <w:t>R4―</w:t>
            </w:r>
          </w:p>
        </w:tc>
      </w:tr>
    </w:tbl>
    <w:p w:rsidR="00E6770E" w:rsidRDefault="00060FCE" w:rsidP="00E6770E">
      <w:r>
        <w:rPr>
          <w:rFonts w:hint="eastAsia"/>
        </w:rPr>
        <w:t xml:space="preserve">　</w:t>
      </w:r>
      <w:r w:rsidR="004C0169" w:rsidRPr="004C0169">
        <w:rPr>
          <w:rFonts w:hint="eastAsia"/>
          <w:sz w:val="32"/>
        </w:rPr>
        <w:t>農業法人の概要</w:t>
      </w: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8"/>
        <w:gridCol w:w="3547"/>
        <w:gridCol w:w="1559"/>
        <w:gridCol w:w="2552"/>
      </w:tblGrid>
      <w:tr w:rsidR="0064486B" w:rsidTr="004C0169">
        <w:trPr>
          <w:trHeight w:val="544"/>
        </w:trPr>
        <w:tc>
          <w:tcPr>
            <w:tcW w:w="1698" w:type="dxa"/>
            <w:vMerge w:val="restart"/>
          </w:tcPr>
          <w:p w:rsidR="0064486B" w:rsidRPr="00E6770E" w:rsidRDefault="0064486B" w:rsidP="00E6770E">
            <w:pPr>
              <w:spacing w:line="240" w:lineRule="atLeast"/>
              <w:contextualSpacing/>
              <w:rPr>
                <w:sz w:val="24"/>
              </w:rPr>
            </w:pPr>
          </w:p>
          <w:p w:rsidR="0064486B" w:rsidRPr="004D4659" w:rsidRDefault="0064486B" w:rsidP="00E6770E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>人法人名</w:t>
            </w:r>
          </w:p>
        </w:tc>
        <w:tc>
          <w:tcPr>
            <w:tcW w:w="3547" w:type="dxa"/>
            <w:vMerge w:val="restart"/>
          </w:tcPr>
          <w:p w:rsidR="0064486B" w:rsidRPr="00A96ED9" w:rsidRDefault="0064486B" w:rsidP="004C0169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4486B" w:rsidRPr="00A96ED9" w:rsidRDefault="0064486B" w:rsidP="00E1268D">
            <w:pPr>
              <w:spacing w:line="240" w:lineRule="atLeast"/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552" w:type="dxa"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4486B" w:rsidTr="006B1931">
        <w:trPr>
          <w:trHeight w:val="544"/>
        </w:trPr>
        <w:tc>
          <w:tcPr>
            <w:tcW w:w="1698" w:type="dxa"/>
            <w:vMerge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3547" w:type="dxa"/>
            <w:vMerge/>
          </w:tcPr>
          <w:p w:rsidR="0064486B" w:rsidRDefault="0064486B" w:rsidP="004C0169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4486B" w:rsidRDefault="0064486B" w:rsidP="00E1268D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　　立</w:t>
            </w:r>
          </w:p>
        </w:tc>
        <w:tc>
          <w:tcPr>
            <w:tcW w:w="2552" w:type="dxa"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64486B" w:rsidTr="006B1931">
        <w:trPr>
          <w:trHeight w:val="585"/>
        </w:trPr>
        <w:tc>
          <w:tcPr>
            <w:tcW w:w="1698" w:type="dxa"/>
            <w:vMerge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3547" w:type="dxa"/>
            <w:vMerge/>
          </w:tcPr>
          <w:p w:rsidR="0064486B" w:rsidRDefault="0064486B" w:rsidP="004C0169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4486B" w:rsidRDefault="0064486B" w:rsidP="004C0169">
            <w:pPr>
              <w:spacing w:line="240" w:lineRule="atLeast"/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資 本 金</w:t>
            </w:r>
          </w:p>
        </w:tc>
        <w:tc>
          <w:tcPr>
            <w:tcW w:w="2552" w:type="dxa"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64486B" w:rsidTr="00654133">
        <w:trPr>
          <w:trHeight w:val="585"/>
        </w:trPr>
        <w:tc>
          <w:tcPr>
            <w:tcW w:w="1698" w:type="dxa"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代 表 者 名</w:t>
            </w:r>
          </w:p>
        </w:tc>
        <w:tc>
          <w:tcPr>
            <w:tcW w:w="3547" w:type="dxa"/>
          </w:tcPr>
          <w:p w:rsidR="0064486B" w:rsidRDefault="0064486B" w:rsidP="004C0169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4486B" w:rsidRDefault="0064486B" w:rsidP="004C0169">
            <w:pPr>
              <w:spacing w:line="240" w:lineRule="atLeast"/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法人番号</w:t>
            </w:r>
          </w:p>
        </w:tc>
        <w:tc>
          <w:tcPr>
            <w:tcW w:w="2552" w:type="dxa"/>
          </w:tcPr>
          <w:p w:rsidR="0064486B" w:rsidRPr="00A96ED9" w:rsidRDefault="0064486B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4D4659">
        <w:trPr>
          <w:trHeight w:val="594"/>
        </w:trPr>
        <w:tc>
          <w:tcPr>
            <w:tcW w:w="1698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658" w:type="dxa"/>
            <w:gridSpan w:val="3"/>
          </w:tcPr>
          <w:p w:rsidR="00A34E62" w:rsidRDefault="00E1268D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―</w:t>
            </w:r>
          </w:p>
          <w:p w:rsidR="00E1268D" w:rsidRPr="00A96ED9" w:rsidRDefault="00E1268D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4D4659">
        <w:trPr>
          <w:trHeight w:val="802"/>
        </w:trPr>
        <w:tc>
          <w:tcPr>
            <w:tcW w:w="1698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658" w:type="dxa"/>
            <w:gridSpan w:val="3"/>
          </w:tcPr>
          <w:p w:rsidR="00A34E62" w:rsidRDefault="00B13DF3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メールアドレス</w:t>
            </w:r>
          </w:p>
          <w:p w:rsidR="00E1268D" w:rsidRPr="00A96ED9" w:rsidRDefault="00E1268D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  <w:p w:rsidR="00B13DF3" w:rsidRPr="00A96ED9" w:rsidRDefault="00B13DF3" w:rsidP="00E1268D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 xml:space="preserve">TEL　　　　　　</w:t>
            </w:r>
            <w:r w:rsidR="00060FCE">
              <w:rPr>
                <w:rFonts w:hint="eastAsia"/>
                <w:sz w:val="24"/>
              </w:rPr>
              <w:t xml:space="preserve">　　　</w:t>
            </w:r>
            <w:r w:rsidRPr="00A96ED9">
              <w:rPr>
                <w:rFonts w:hint="eastAsia"/>
                <w:sz w:val="24"/>
              </w:rPr>
              <w:t xml:space="preserve">FAX　　　　　　</w:t>
            </w:r>
          </w:p>
        </w:tc>
      </w:tr>
      <w:tr w:rsidR="0064486B" w:rsidTr="00632832">
        <w:trPr>
          <w:trHeight w:val="665"/>
        </w:trPr>
        <w:tc>
          <w:tcPr>
            <w:tcW w:w="1698" w:type="dxa"/>
          </w:tcPr>
          <w:p w:rsidR="0064486B" w:rsidRPr="00A96ED9" w:rsidRDefault="0064486B" w:rsidP="00BF7EB1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担 当 者 名</w:t>
            </w:r>
          </w:p>
        </w:tc>
        <w:tc>
          <w:tcPr>
            <w:tcW w:w="7658" w:type="dxa"/>
            <w:gridSpan w:val="3"/>
          </w:tcPr>
          <w:p w:rsidR="0064486B" w:rsidRPr="00A96ED9" w:rsidRDefault="0064486B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E6770E" w:rsidTr="0016005A">
        <w:trPr>
          <w:trHeight w:val="1228"/>
        </w:trPr>
        <w:tc>
          <w:tcPr>
            <w:tcW w:w="1698" w:type="dxa"/>
            <w:tcBorders>
              <w:bottom w:val="single" w:sz="4" w:space="0" w:color="auto"/>
            </w:tcBorders>
          </w:tcPr>
          <w:p w:rsidR="00E6770E" w:rsidRDefault="00E6770E" w:rsidP="00BF7EB1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経 営 内 容</w:t>
            </w:r>
          </w:p>
          <w:p w:rsidR="0016005A" w:rsidRDefault="0016005A" w:rsidP="00BF7EB1">
            <w:pPr>
              <w:spacing w:line="240" w:lineRule="atLeast"/>
              <w:contextualSpacing/>
              <w:rPr>
                <w:sz w:val="24"/>
              </w:rPr>
            </w:pPr>
          </w:p>
          <w:p w:rsidR="0016005A" w:rsidRDefault="0016005A" w:rsidP="00BF7EB1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658" w:type="dxa"/>
            <w:gridSpan w:val="3"/>
            <w:tcBorders>
              <w:bottom w:val="single" w:sz="4" w:space="0" w:color="auto"/>
            </w:tcBorders>
          </w:tcPr>
          <w:p w:rsidR="00E6770E" w:rsidRDefault="00E6770E" w:rsidP="00A96ED9">
            <w:pPr>
              <w:spacing w:line="240" w:lineRule="atLeast"/>
              <w:contextualSpacing/>
              <w:rPr>
                <w:sz w:val="24"/>
              </w:rPr>
            </w:pPr>
          </w:p>
          <w:p w:rsidR="00E6770E" w:rsidRDefault="00E6770E" w:rsidP="00A96ED9">
            <w:pPr>
              <w:spacing w:line="240" w:lineRule="atLeast"/>
              <w:contextualSpacing/>
              <w:rPr>
                <w:sz w:val="24"/>
              </w:rPr>
            </w:pPr>
          </w:p>
          <w:p w:rsidR="00E6770E" w:rsidRPr="00A96ED9" w:rsidRDefault="00E6770E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16005A" w:rsidTr="0016005A">
        <w:trPr>
          <w:trHeight w:val="478"/>
        </w:trPr>
        <w:tc>
          <w:tcPr>
            <w:tcW w:w="1698" w:type="dxa"/>
            <w:tcBorders>
              <w:bottom w:val="single" w:sz="4" w:space="0" w:color="auto"/>
            </w:tcBorders>
          </w:tcPr>
          <w:p w:rsidR="0016005A" w:rsidRDefault="0016005A" w:rsidP="00BF7EB1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保　　　険</w:t>
            </w:r>
          </w:p>
        </w:tc>
        <w:tc>
          <w:tcPr>
            <w:tcW w:w="7658" w:type="dxa"/>
            <w:gridSpan w:val="3"/>
            <w:tcBorders>
              <w:bottom w:val="single" w:sz="4" w:space="0" w:color="auto"/>
            </w:tcBorders>
          </w:tcPr>
          <w:p w:rsidR="0016005A" w:rsidRPr="0016005A" w:rsidRDefault="00566511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・労災保険　・雇用保険　・厚生年金　・健康保険　（該当に〇）</w:t>
            </w:r>
            <w:bookmarkStart w:id="0" w:name="_GoBack"/>
            <w:bookmarkEnd w:id="0"/>
          </w:p>
        </w:tc>
      </w:tr>
      <w:tr w:rsidR="00E1268D" w:rsidTr="0064486B">
        <w:trPr>
          <w:trHeight w:val="3947"/>
        </w:trPr>
        <w:tc>
          <w:tcPr>
            <w:tcW w:w="1698" w:type="dxa"/>
            <w:tcBorders>
              <w:bottom w:val="single" w:sz="4" w:space="0" w:color="auto"/>
            </w:tcBorders>
          </w:tcPr>
          <w:p w:rsidR="00E1268D" w:rsidRDefault="0064486B" w:rsidP="0064486B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E1268D">
              <w:rPr>
                <w:rFonts w:hint="eastAsia"/>
                <w:sz w:val="24"/>
              </w:rPr>
              <w:t>の特徴</w:t>
            </w:r>
          </w:p>
          <w:p w:rsidR="0064486B" w:rsidRPr="00A96ED9" w:rsidRDefault="0064486B" w:rsidP="0064486B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658" w:type="dxa"/>
            <w:gridSpan w:val="3"/>
            <w:tcBorders>
              <w:bottom w:val="single" w:sz="4" w:space="0" w:color="auto"/>
            </w:tcBorders>
          </w:tcPr>
          <w:p w:rsidR="00E1268D" w:rsidRDefault="00E1268D" w:rsidP="00C575C4">
            <w:pPr>
              <w:spacing w:line="240" w:lineRule="atLeast"/>
              <w:ind w:firstLineChars="300" w:firstLine="720"/>
              <w:contextualSpacing/>
              <w:rPr>
                <w:sz w:val="24"/>
              </w:rPr>
            </w:pPr>
          </w:p>
          <w:p w:rsidR="00E1268D" w:rsidRDefault="00E1268D" w:rsidP="00C575C4">
            <w:pPr>
              <w:spacing w:line="240" w:lineRule="atLeast"/>
              <w:ind w:firstLineChars="300" w:firstLine="720"/>
              <w:contextualSpacing/>
              <w:rPr>
                <w:sz w:val="24"/>
              </w:rPr>
            </w:pPr>
          </w:p>
          <w:p w:rsidR="00E1268D" w:rsidRPr="00A96ED9" w:rsidRDefault="00E1268D" w:rsidP="00C575C4">
            <w:pPr>
              <w:spacing w:line="240" w:lineRule="atLeast"/>
              <w:ind w:firstLineChars="300" w:firstLine="720"/>
              <w:contextualSpacing/>
              <w:rPr>
                <w:sz w:val="24"/>
              </w:rPr>
            </w:pPr>
          </w:p>
        </w:tc>
      </w:tr>
    </w:tbl>
    <w:p w:rsidR="00214989" w:rsidRPr="000013CC" w:rsidRDefault="00214989" w:rsidP="000013CC"/>
    <w:sectPr w:rsidR="00214989" w:rsidRPr="000013CC" w:rsidSect="00214989">
      <w:pgSz w:w="11906" w:h="16838" w:code="9"/>
      <w:pgMar w:top="567" w:right="720" w:bottom="720" w:left="1701" w:header="0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62"/>
    <w:rsid w:val="000013CC"/>
    <w:rsid w:val="00060FCE"/>
    <w:rsid w:val="00130C04"/>
    <w:rsid w:val="0016005A"/>
    <w:rsid w:val="001B1058"/>
    <w:rsid w:val="001E1D7E"/>
    <w:rsid w:val="001E3FCC"/>
    <w:rsid w:val="00214989"/>
    <w:rsid w:val="002D6FCD"/>
    <w:rsid w:val="00341FC3"/>
    <w:rsid w:val="0035266D"/>
    <w:rsid w:val="00363580"/>
    <w:rsid w:val="00444214"/>
    <w:rsid w:val="004C0169"/>
    <w:rsid w:val="004D4659"/>
    <w:rsid w:val="004E16BF"/>
    <w:rsid w:val="005220D0"/>
    <w:rsid w:val="0056360B"/>
    <w:rsid w:val="00566511"/>
    <w:rsid w:val="0064486B"/>
    <w:rsid w:val="007F752C"/>
    <w:rsid w:val="00803455"/>
    <w:rsid w:val="00850454"/>
    <w:rsid w:val="009C6472"/>
    <w:rsid w:val="00A11F7D"/>
    <w:rsid w:val="00A34E62"/>
    <w:rsid w:val="00A96ED9"/>
    <w:rsid w:val="00AD6F23"/>
    <w:rsid w:val="00B13DF3"/>
    <w:rsid w:val="00BE0914"/>
    <w:rsid w:val="00BF7EB1"/>
    <w:rsid w:val="00C575C4"/>
    <w:rsid w:val="00CA6BA4"/>
    <w:rsid w:val="00E1268D"/>
    <w:rsid w:val="00E6770E"/>
    <w:rsid w:val="00EB20B2"/>
    <w:rsid w:val="00EE75B0"/>
    <w:rsid w:val="00F052F1"/>
    <w:rsid w:val="00F9012F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4419C-86AD-46C1-9184-68D8CED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8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nosin12</dc:creator>
  <cp:keywords/>
  <dc:description/>
  <cp:lastModifiedBy>nosin12</cp:lastModifiedBy>
  <cp:revision>6</cp:revision>
  <cp:lastPrinted>2022-06-15T01:02:00Z</cp:lastPrinted>
  <dcterms:created xsi:type="dcterms:W3CDTF">2022-06-14T04:58:00Z</dcterms:created>
  <dcterms:modified xsi:type="dcterms:W3CDTF">2022-06-15T01:04:00Z</dcterms:modified>
</cp:coreProperties>
</file>